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A8579" w14:textId="1A62D456" w:rsidR="00720F3B" w:rsidRPr="00720F3B" w:rsidRDefault="00720F3B" w:rsidP="00720F3B">
      <w:pPr>
        <w:rPr>
          <w:b/>
        </w:rPr>
      </w:pPr>
      <w:r>
        <w:rPr>
          <w:b/>
        </w:rPr>
        <w:t>TOURNAMENT REGULATIONS 202</w:t>
      </w:r>
      <w:r w:rsidR="00D05955">
        <w:rPr>
          <w:b/>
        </w:rPr>
        <w:t>6</w:t>
      </w:r>
    </w:p>
    <w:p w14:paraId="2C5F32DF" w14:textId="77777777" w:rsidR="00720F3B" w:rsidRDefault="00720F3B" w:rsidP="00720F3B">
      <w:r>
        <w:t>All matches are played according to FIFA and DBU's (Danish Football Union) rules. The organizers have obtained the necessary permits to hold this tournament from DBU.</w:t>
      </w:r>
    </w:p>
    <w:p w14:paraId="5B2F6C87" w14:textId="77777777" w:rsidR="00720F3B" w:rsidRPr="00720F3B" w:rsidRDefault="00720F3B" w:rsidP="00720F3B">
      <w:pPr>
        <w:rPr>
          <w:b/>
        </w:rPr>
      </w:pPr>
      <w:r w:rsidRPr="00720F3B">
        <w:rPr>
          <w:b/>
        </w:rPr>
        <w:t>1. Special rules</w:t>
      </w:r>
    </w:p>
    <w:p w14:paraId="456356E0" w14:textId="273DD27E" w:rsidR="00720F3B" w:rsidRDefault="00720F3B" w:rsidP="00720F3B">
      <w:r>
        <w:t>In cat. G17</w:t>
      </w:r>
      <w:r w:rsidR="002A6981">
        <w:t>,</w:t>
      </w:r>
      <w:r>
        <w:t xml:space="preserve"> U17, U15, ball size 5 is used. In cat. G15, U13, U12, U11 use ball size 4.</w:t>
      </w:r>
    </w:p>
    <w:p w14:paraId="0F08B56E" w14:textId="77777777" w:rsidR="00720F3B" w:rsidRDefault="00720F3B" w:rsidP="00720F3B">
      <w:pPr>
        <w:rPr>
          <w:i/>
        </w:rPr>
      </w:pPr>
      <w:r w:rsidRPr="00720F3B">
        <w:rPr>
          <w:i/>
        </w:rPr>
        <w:t>For 7 &amp; 8-man football, the following applies:</w:t>
      </w:r>
    </w:p>
    <w:p w14:paraId="5C24FF92"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Where nothing else is mentioned, the general rules apply as in the other tournament.</w:t>
      </w:r>
    </w:p>
    <w:p w14:paraId="126D703D"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Target size: 2 x 5 metres.</w:t>
      </w:r>
    </w:p>
    <w:p w14:paraId="0B7792BB"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Penalty kick: Penalty kicks are kicked in the middle of the goal, 8 meters from the goal line.</w:t>
      </w:r>
    </w:p>
    <w:p w14:paraId="0544B6C0"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Extra player on the field: In the effort to make the matches as even as possible and to avoid very big defeats, the following rule has been introduced: It is allowed to put one extra player on the field as long as a team is behind by three goals or more . For every extra three goals a team falls behind, one more player must be inserted, who must accordingly be taken out in the event of a reduction.</w:t>
      </w:r>
    </w:p>
    <w:p w14:paraId="38239AAC"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Offside: This rule is not used.</w:t>
      </w:r>
    </w:p>
    <w:p w14:paraId="48F197CB"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Corner kick: Corner kicks are taken between the field and the corner flag. Opponent must be 7 m from the ball.</w:t>
      </w:r>
    </w:p>
    <w:p w14:paraId="77592261"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Free kick: For a free kick, the opponents must be min. 7 m away from the ball. All free kicks are direct.</w:t>
      </w:r>
    </w:p>
    <w:p w14:paraId="3188E910"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Goal kick: For goal kicks and free kicks in their own penalty area, the opponents must be outside the penalty area and min. 7 meters from the ball. The goalkeeper is not allowed to pick up the ball and kick it out. The goalkeeper is not allowed to touch the ball with his hands when a player kicks the ball to his own goalkeeper.</w:t>
      </w:r>
    </w:p>
    <w:p w14:paraId="6C61CE2C" w14:textId="77777777" w:rsidR="00AA7280" w:rsidRPr="00F06911" w:rsidRDefault="00AA7280" w:rsidP="00F06911">
      <w:pPr>
        <w:pStyle w:val="Listeafsnit"/>
        <w:numPr>
          <w:ilvl w:val="0"/>
          <w:numId w:val="6"/>
        </w:numPr>
        <w:rPr>
          <w:rFonts w:cstheme="minorHAnsi"/>
          <w:i/>
        </w:rPr>
      </w:pPr>
      <w:r w:rsidRPr="00F06911">
        <w:rPr>
          <w:rFonts w:cstheme="minorHAnsi"/>
          <w:color w:val="222222"/>
          <w:shd w:val="clear" w:color="auto" w:fill="FFFFFF"/>
        </w:rPr>
        <w:t>In addition: Coaches/managers must stay on the sidelines.</w:t>
      </w:r>
    </w:p>
    <w:p w14:paraId="7F2F5322" w14:textId="77777777" w:rsidR="00720F3B" w:rsidRPr="00720F3B" w:rsidRDefault="00720F3B" w:rsidP="00720F3B">
      <w:pPr>
        <w:rPr>
          <w:i/>
        </w:rPr>
      </w:pPr>
      <w:r w:rsidRPr="00720F3B">
        <w:rPr>
          <w:i/>
        </w:rPr>
        <w:t>For 9-person teams, the following applies:</w:t>
      </w:r>
    </w:p>
    <w:p w14:paraId="559547F2" w14:textId="77777777" w:rsidR="00720F3B" w:rsidRDefault="00720F3B" w:rsidP="00720F3B">
      <w:pPr>
        <w:pStyle w:val="Listeafsnit"/>
        <w:numPr>
          <w:ilvl w:val="0"/>
          <w:numId w:val="2"/>
        </w:numPr>
      </w:pPr>
      <w:r>
        <w:t>Where nothing else is mentioned, the general rules apply as in the other tournament.</w:t>
      </w:r>
    </w:p>
    <w:p w14:paraId="5AF5EDD9" w14:textId="77777777" w:rsidR="00720F3B" w:rsidRDefault="00720F3B" w:rsidP="00720F3B">
      <w:pPr>
        <w:pStyle w:val="Listeafsnit"/>
        <w:numPr>
          <w:ilvl w:val="0"/>
          <w:numId w:val="2"/>
        </w:numPr>
      </w:pPr>
      <w:r>
        <w:t>Offside is played.</w:t>
      </w:r>
    </w:p>
    <w:p w14:paraId="27B27CFE" w14:textId="094B0534" w:rsidR="00720F3B" w:rsidRDefault="00720F3B" w:rsidP="00720F3B">
      <w:r w:rsidRPr="00720F3B">
        <w:rPr>
          <w:b/>
        </w:rPr>
        <w:t xml:space="preserve">2. </w:t>
      </w:r>
      <w:r w:rsidR="002C50C5">
        <w:rPr>
          <w:b/>
        </w:rPr>
        <w:t>Referees</w:t>
      </w:r>
    </w:p>
    <w:p w14:paraId="0571E9FA" w14:textId="77777777" w:rsidR="00720F3B" w:rsidRDefault="00720F3B" w:rsidP="00720F3B">
      <w:r>
        <w:t>The matches are led by referees under DFU (Danish Football Referee Union)</w:t>
      </w:r>
    </w:p>
    <w:p w14:paraId="7E29DD28" w14:textId="77777777" w:rsidR="00720F3B" w:rsidRPr="00720F3B" w:rsidRDefault="00720F3B" w:rsidP="00720F3B">
      <w:pPr>
        <w:rPr>
          <w:b/>
        </w:rPr>
      </w:pPr>
      <w:r w:rsidRPr="00720F3B">
        <w:rPr>
          <w:b/>
        </w:rPr>
        <w:t>3. Clubs</w:t>
      </w:r>
    </w:p>
    <w:p w14:paraId="2716305C" w14:textId="77777777" w:rsidR="00720F3B" w:rsidRDefault="00720F3B" w:rsidP="00720F3B">
      <w:r>
        <w:t>Clubs that are members of their national football association can participate in this tournament.</w:t>
      </w:r>
    </w:p>
    <w:p w14:paraId="1949F165" w14:textId="77777777" w:rsidR="00720F3B" w:rsidRPr="00720F3B" w:rsidRDefault="00720F3B" w:rsidP="00720F3B">
      <w:pPr>
        <w:rPr>
          <w:b/>
        </w:rPr>
      </w:pPr>
      <w:r w:rsidRPr="00720F3B">
        <w:rPr>
          <w:b/>
        </w:rPr>
        <w:t>4. Team leader</w:t>
      </w:r>
    </w:p>
    <w:p w14:paraId="44BE7D78" w14:textId="77777777" w:rsidR="00720F3B" w:rsidRDefault="00720F3B" w:rsidP="00720F3B">
      <w:r>
        <w:t>A responsible team leader over the age of 18 must accompany the team. The name, address, telephone number and birthday of this manager must clearly appear on the team card. This team leader is responsible for his team's behavior on and off the pitch, including accommodation etc</w:t>
      </w:r>
    </w:p>
    <w:p w14:paraId="5AE02CE6" w14:textId="77777777" w:rsidR="00F94063" w:rsidRDefault="00F94063">
      <w:pPr>
        <w:rPr>
          <w:b/>
        </w:rPr>
      </w:pPr>
      <w:r>
        <w:rPr>
          <w:b/>
        </w:rPr>
        <w:br w:type="page"/>
      </w:r>
    </w:p>
    <w:p w14:paraId="65275842" w14:textId="77777777" w:rsidR="00720F3B" w:rsidRPr="00720F3B" w:rsidRDefault="00720F3B" w:rsidP="00720F3B">
      <w:pPr>
        <w:rPr>
          <w:b/>
        </w:rPr>
      </w:pPr>
      <w:r w:rsidRPr="00720F3B">
        <w:rPr>
          <w:b/>
        </w:rPr>
        <w:lastRenderedPageBreak/>
        <w:t>5. Age categories</w:t>
      </w:r>
    </w:p>
    <w:p w14:paraId="7310DC51" w14:textId="678AA74A" w:rsidR="00720F3B" w:rsidRPr="00FA4EDE" w:rsidRDefault="00720F3B" w:rsidP="00720F3B">
      <w:pPr>
        <w:pStyle w:val="Listeafsnit"/>
        <w:numPr>
          <w:ilvl w:val="0"/>
          <w:numId w:val="3"/>
        </w:numPr>
        <w:rPr>
          <w:color w:val="000000" w:themeColor="text1"/>
        </w:rPr>
      </w:pPr>
      <w:r w:rsidRPr="00FA4EDE">
        <w:rPr>
          <w:color w:val="000000" w:themeColor="text1"/>
        </w:rPr>
        <w:t>U17 – Boys/Girls born after 01.01.0</w:t>
      </w:r>
      <w:r w:rsidR="002C50C5">
        <w:rPr>
          <w:color w:val="000000" w:themeColor="text1"/>
        </w:rPr>
        <w:t>9</w:t>
      </w:r>
    </w:p>
    <w:p w14:paraId="68E113F9" w14:textId="470C870E" w:rsidR="00720F3B" w:rsidRPr="00FA4EDE" w:rsidRDefault="00720F3B" w:rsidP="00720F3B">
      <w:pPr>
        <w:pStyle w:val="Listeafsnit"/>
        <w:numPr>
          <w:ilvl w:val="0"/>
          <w:numId w:val="3"/>
        </w:numPr>
        <w:rPr>
          <w:color w:val="000000" w:themeColor="text1"/>
        </w:rPr>
      </w:pPr>
      <w:r w:rsidRPr="00FA4EDE">
        <w:rPr>
          <w:color w:val="000000" w:themeColor="text1"/>
        </w:rPr>
        <w:t>U15 – Boys/girls born after 01.01.</w:t>
      </w:r>
      <w:r w:rsidR="00496A1C">
        <w:rPr>
          <w:color w:val="000000" w:themeColor="text1"/>
        </w:rPr>
        <w:t>1</w:t>
      </w:r>
      <w:r w:rsidR="002C50C5">
        <w:rPr>
          <w:color w:val="000000" w:themeColor="text1"/>
        </w:rPr>
        <w:t>1</w:t>
      </w:r>
    </w:p>
    <w:p w14:paraId="21298CD1" w14:textId="67BAEDE6" w:rsidR="00720F3B" w:rsidRPr="00FA4EDE" w:rsidRDefault="00720F3B" w:rsidP="00720F3B">
      <w:pPr>
        <w:pStyle w:val="Listeafsnit"/>
        <w:numPr>
          <w:ilvl w:val="0"/>
          <w:numId w:val="3"/>
        </w:numPr>
        <w:rPr>
          <w:color w:val="000000" w:themeColor="text1"/>
        </w:rPr>
      </w:pPr>
      <w:r w:rsidRPr="00FA4EDE">
        <w:rPr>
          <w:color w:val="000000" w:themeColor="text1"/>
        </w:rPr>
        <w:t>U13 – Boys/girls born after 01.01.1</w:t>
      </w:r>
      <w:r w:rsidR="002C50C5">
        <w:rPr>
          <w:color w:val="000000" w:themeColor="text1"/>
        </w:rPr>
        <w:t>3</w:t>
      </w:r>
    </w:p>
    <w:p w14:paraId="520BE765" w14:textId="4A42B181" w:rsidR="00720F3B" w:rsidRPr="00FA4EDE" w:rsidRDefault="00720F3B" w:rsidP="00720F3B">
      <w:pPr>
        <w:pStyle w:val="Listeafsnit"/>
        <w:numPr>
          <w:ilvl w:val="0"/>
          <w:numId w:val="3"/>
        </w:numPr>
        <w:rPr>
          <w:color w:val="000000" w:themeColor="text1"/>
        </w:rPr>
      </w:pPr>
      <w:r w:rsidRPr="00FA4EDE">
        <w:rPr>
          <w:color w:val="000000" w:themeColor="text1"/>
        </w:rPr>
        <w:t>U12 - Boys born after 01.01.1</w:t>
      </w:r>
      <w:r w:rsidR="002C50C5">
        <w:rPr>
          <w:color w:val="000000" w:themeColor="text1"/>
        </w:rPr>
        <w:t>4</w:t>
      </w:r>
    </w:p>
    <w:p w14:paraId="2DB8F3BF" w14:textId="58DB815C" w:rsidR="00720F3B" w:rsidRDefault="00720F3B" w:rsidP="00720F3B">
      <w:pPr>
        <w:pStyle w:val="Listeafsnit"/>
        <w:numPr>
          <w:ilvl w:val="0"/>
          <w:numId w:val="3"/>
        </w:numPr>
      </w:pPr>
      <w:r>
        <w:t>U11 - Boys born after 01.01.1</w:t>
      </w:r>
      <w:r w:rsidR="002C50C5">
        <w:t>5</w:t>
      </w:r>
    </w:p>
    <w:p w14:paraId="7E5B124E" w14:textId="77777777" w:rsidR="00720F3B" w:rsidRPr="00720F3B" w:rsidRDefault="00720F3B" w:rsidP="00720F3B">
      <w:pPr>
        <w:rPr>
          <w:b/>
        </w:rPr>
      </w:pPr>
      <w:r w:rsidRPr="00720F3B">
        <w:rPr>
          <w:b/>
        </w:rPr>
        <w:t>6. Duration of matches</w:t>
      </w:r>
    </w:p>
    <w:p w14:paraId="06DA2DE1" w14:textId="07F165EF" w:rsidR="00720F3B" w:rsidRDefault="00720F3B" w:rsidP="00720F3B">
      <w:r>
        <w:t xml:space="preserve">All matches are played in 1x </w:t>
      </w:r>
      <w:r w:rsidR="003C049E">
        <w:t>25</w:t>
      </w:r>
      <w:r>
        <w:t xml:space="preserve"> minutes. Joint match start on all courses.</w:t>
      </w:r>
    </w:p>
    <w:p w14:paraId="7B1EC7CF" w14:textId="77777777" w:rsidR="00720F3B" w:rsidRPr="00720F3B" w:rsidRDefault="00720F3B" w:rsidP="00720F3B">
      <w:pPr>
        <w:rPr>
          <w:b/>
        </w:rPr>
      </w:pPr>
      <w:r w:rsidRPr="00720F3B">
        <w:rPr>
          <w:b/>
        </w:rPr>
        <w:t>7. Preliminary rounds.</w:t>
      </w:r>
    </w:p>
    <w:p w14:paraId="66E43D71" w14:textId="77777777" w:rsidR="00720F3B" w:rsidRDefault="00E33017" w:rsidP="00720F3B">
      <w:r>
        <w:t>In the preliminary pools, everyone plays against everyone. 3 points are awarded for a won match, 1 point for a draw and 0 points for a lost match.</w:t>
      </w:r>
    </w:p>
    <w:p w14:paraId="5D1611F5" w14:textId="77777777" w:rsidR="00720F3B" w:rsidRDefault="00720F3B" w:rsidP="00720F3B">
      <w:r>
        <w:t>If 2 or more teams achieve the same number of points in their pools, the following applies: 1. match(s) between themselves 2. total goal difference 3. most goals scored 4. penalty kicks. 5. raffle.</w:t>
      </w:r>
    </w:p>
    <w:p w14:paraId="32BBD226" w14:textId="77777777" w:rsidR="00720F3B" w:rsidRDefault="00720F3B" w:rsidP="00720F3B">
      <w:r>
        <w:t>Placement Matches - Intermediate Rounds/Finals: In the event of a tie, penalty kicks will be taken.</w:t>
      </w:r>
    </w:p>
    <w:p w14:paraId="6A79D617" w14:textId="77777777" w:rsidR="00720F3B" w:rsidRDefault="00720F3B" w:rsidP="00720F3B">
      <w:pPr>
        <w:rPr>
          <w:b/>
        </w:rPr>
      </w:pPr>
      <w:r>
        <w:rPr>
          <w:b/>
        </w:rPr>
        <w:t>8. Team cards and substitutions</w:t>
      </w:r>
    </w:p>
    <w:p w14:paraId="5F172BD6" w14:textId="77777777" w:rsidR="00F06911" w:rsidRPr="00F06911" w:rsidRDefault="00F06911" w:rsidP="00720F3B">
      <w:pPr>
        <w:rPr>
          <w:rFonts w:cstheme="minorHAnsi"/>
          <w:color w:val="222222"/>
          <w:shd w:val="clear" w:color="auto" w:fill="FFFFFF"/>
        </w:rPr>
      </w:pPr>
      <w:r w:rsidRPr="00F06911">
        <w:rPr>
          <w:rFonts w:cstheme="minorHAnsi"/>
          <w:color w:val="222222"/>
          <w:shd w:val="clear" w:color="auto" w:fill="FFFFFF"/>
        </w:rPr>
        <w:t>Before the start of the tournament, the team manager must complete and hand in a team card to the tournament management with the players' names, shirt numbers and date of birth.</w:t>
      </w:r>
    </w:p>
    <w:p w14:paraId="16F997C5" w14:textId="77777777" w:rsidR="00F06911" w:rsidRPr="00F06911" w:rsidRDefault="00F06911" w:rsidP="00720F3B">
      <w:pPr>
        <w:rPr>
          <w:rFonts w:cstheme="minorHAnsi"/>
          <w:b/>
        </w:rPr>
      </w:pPr>
      <w:r w:rsidRPr="00F06911">
        <w:rPr>
          <w:rFonts w:cstheme="minorHAnsi"/>
          <w:color w:val="222222"/>
          <w:shd w:val="clear" w:color="auto" w:fill="FFFFFF"/>
        </w:rPr>
        <w:t>All participants must be able to document their age at all times, which is why valid identification must be brought.</w:t>
      </w:r>
    </w:p>
    <w:p w14:paraId="0040310B" w14:textId="77777777" w:rsidR="00720F3B" w:rsidRDefault="00720F3B" w:rsidP="00720F3B">
      <w:r>
        <w:t>All players can be freely replaced and re-inserted in the match (7/8/9/11 + 5 players per match). There is therefore free replacement.</w:t>
      </w:r>
    </w:p>
    <w:p w14:paraId="39A6299F" w14:textId="77777777" w:rsidR="00720F3B" w:rsidRDefault="00720F3B" w:rsidP="00720F3B">
      <w:r>
        <w:t>The same player can only participate in one team during the tournament.</w:t>
      </w:r>
    </w:p>
    <w:p w14:paraId="36977C33" w14:textId="77777777" w:rsidR="00720F3B" w:rsidRPr="00720F3B" w:rsidRDefault="00720F3B" w:rsidP="00720F3B">
      <w:pPr>
        <w:rPr>
          <w:b/>
        </w:rPr>
      </w:pPr>
      <w:r>
        <w:rPr>
          <w:b/>
        </w:rPr>
        <w:t>9. Change of jerseys</w:t>
      </w:r>
    </w:p>
    <w:p w14:paraId="6C8484AB" w14:textId="77777777" w:rsidR="00720F3B" w:rsidRDefault="00720F3B" w:rsidP="00720F3B">
      <w:r>
        <w:t>All teams must bring a set of change shirts in a different color. The first-mentioned team must change in the event of jersey tie.</w:t>
      </w:r>
    </w:p>
    <w:p w14:paraId="32E293A6" w14:textId="77777777" w:rsidR="00F94063" w:rsidRDefault="00F94063">
      <w:pPr>
        <w:rPr>
          <w:b/>
        </w:rPr>
      </w:pPr>
      <w:r>
        <w:rPr>
          <w:b/>
        </w:rPr>
        <w:br w:type="page"/>
      </w:r>
    </w:p>
    <w:p w14:paraId="39472724" w14:textId="77777777" w:rsidR="00720F3B" w:rsidRPr="00720F3B" w:rsidRDefault="00720F3B" w:rsidP="00720F3B">
      <w:pPr>
        <w:rPr>
          <w:b/>
        </w:rPr>
      </w:pPr>
      <w:r w:rsidRPr="00720F3B">
        <w:rPr>
          <w:b/>
        </w:rPr>
        <w:lastRenderedPageBreak/>
        <w:t xml:space="preserve">10. Expulsions and </w:t>
      </w:r>
      <w:r>
        <w:rPr>
          <w:b/>
        </w:rPr>
        <w:t>warnings</w:t>
      </w:r>
    </w:p>
    <w:p w14:paraId="79B54FC4" w14:textId="77777777" w:rsidR="00720F3B" w:rsidRDefault="00720F3B" w:rsidP="00720F3B">
      <w:r>
        <w:t>If a player is given a warning, the referee marks this by showing the yellow card. This gives a time-limited expulsion of 5 minutes.</w:t>
      </w:r>
    </w:p>
    <w:p w14:paraId="3BC1FB2E" w14:textId="77777777" w:rsidR="00720F3B" w:rsidRDefault="00720F3B" w:rsidP="00720F3B">
      <w:r>
        <w:t>The player may not re-enter the game until he has received the referee's permission. Players who have been sent off (red card) or received 2 warnings will be suspended for the next match.</w:t>
      </w:r>
    </w:p>
    <w:p w14:paraId="1BCDD99F" w14:textId="77777777" w:rsidR="00720F3B" w:rsidRDefault="00720F3B" w:rsidP="00720F3B">
      <w:r>
        <w:t xml:space="preserve">All reports of bad behavior will be passed on to the event office so that further quarantine can </w:t>
      </w:r>
      <w:r w:rsidRPr="00F06911">
        <w:rPr>
          <w:rFonts w:cstheme="minorHAnsi"/>
        </w:rPr>
        <w:t xml:space="preserve">be considered. The competition office </w:t>
      </w:r>
      <w:r w:rsidR="00F06911" w:rsidRPr="00F06911">
        <w:rPr>
          <w:rFonts w:cstheme="minorHAnsi"/>
          <w:color w:val="222222"/>
          <w:shd w:val="clear" w:color="auto" w:fill="FFFFFF"/>
        </w:rPr>
        <w:t>forwards these reports to the player's national football association.</w:t>
      </w:r>
    </w:p>
    <w:p w14:paraId="43226E4C" w14:textId="77777777" w:rsidR="00720F3B" w:rsidRDefault="00720F3B" w:rsidP="00720F3B">
      <w:r>
        <w:t>In all matches, a team will be declared the loser of the match with the result 0-3 in the following cases:</w:t>
      </w:r>
    </w:p>
    <w:p w14:paraId="1AEE22AB" w14:textId="77777777" w:rsidR="00720F3B" w:rsidRDefault="00720F3B" w:rsidP="00720F3B">
      <w:pPr>
        <w:pStyle w:val="Listeafsnit"/>
        <w:numPr>
          <w:ilvl w:val="0"/>
          <w:numId w:val="4"/>
        </w:numPr>
      </w:pPr>
      <w:r>
        <w:t>if it arrives late for a match without a valid reason.</w:t>
      </w:r>
    </w:p>
    <w:p w14:paraId="3CB4B16B" w14:textId="77777777" w:rsidR="00720F3B" w:rsidRDefault="00720F3B" w:rsidP="00720F3B">
      <w:pPr>
        <w:pStyle w:val="Listeafsnit"/>
        <w:numPr>
          <w:ilvl w:val="0"/>
          <w:numId w:val="4"/>
        </w:numPr>
      </w:pPr>
      <w:r>
        <w:t>if it uses an illegal player.</w:t>
      </w:r>
    </w:p>
    <w:p w14:paraId="7B0731A8" w14:textId="77777777" w:rsidR="00720F3B" w:rsidRDefault="00720F3B" w:rsidP="00720F3B">
      <w:pPr>
        <w:pStyle w:val="Listeafsnit"/>
        <w:numPr>
          <w:ilvl w:val="0"/>
          <w:numId w:val="4"/>
        </w:numPr>
      </w:pPr>
      <w:r>
        <w:t>if the referee feels compelled to stop the match due to the team's players, managers or spectators.</w:t>
      </w:r>
    </w:p>
    <w:p w14:paraId="5E08E76D" w14:textId="77777777" w:rsidR="00720F3B" w:rsidRPr="00720F3B" w:rsidRDefault="00720F3B" w:rsidP="00720F3B">
      <w:pPr>
        <w:rPr>
          <w:b/>
        </w:rPr>
      </w:pPr>
      <w:r w:rsidRPr="00720F3B">
        <w:rPr>
          <w:b/>
        </w:rPr>
        <w:t>11. Protests</w:t>
      </w:r>
    </w:p>
    <w:p w14:paraId="16A321EF" w14:textId="77777777" w:rsidR="00720F3B" w:rsidRDefault="00720F3B" w:rsidP="00720F3B">
      <w:r>
        <w:t>Decisions that depend on the judge's discretion are final and therefore cannot be appealed.</w:t>
      </w:r>
    </w:p>
    <w:p w14:paraId="0B597F6E" w14:textId="77777777" w:rsidR="00FE13B9" w:rsidRDefault="00720F3B" w:rsidP="00720F3B">
      <w:r>
        <w:t>All other protests against a match must be submitted in writing to the match office by the team manager no later than 15 minutes after the end of the match. In the event of a protest, a DKK 200/€25 protest fee must be enclosed. If the protest is approved, the amount will be refunded.</w:t>
      </w:r>
    </w:p>
    <w:p w14:paraId="037A5BE2" w14:textId="77777777" w:rsidR="00720F3B" w:rsidRDefault="00720F3B" w:rsidP="00720F3B">
      <w:r>
        <w:t>The protest is dealt with by the tournament's disciplinary committee. The tournament's disciplinary committee's decision is final. The disciplinary committee makes decisions in cases not mentioned in the tournament regulations.</w:t>
      </w:r>
    </w:p>
    <w:p w14:paraId="08239411" w14:textId="77777777" w:rsidR="00720F3B" w:rsidRPr="00720F3B" w:rsidRDefault="00720F3B" w:rsidP="00720F3B">
      <w:pPr>
        <w:rPr>
          <w:b/>
        </w:rPr>
      </w:pPr>
      <w:r w:rsidRPr="00720F3B">
        <w:rPr>
          <w:b/>
        </w:rPr>
        <w:t>12. Changes</w:t>
      </w:r>
    </w:p>
    <w:p w14:paraId="57F41509" w14:textId="77777777" w:rsidR="00720F3B" w:rsidRDefault="00720F3B" w:rsidP="00720F3B">
      <w:r>
        <w:t>The tournament management reserves the right to change the tournament program if the circumstances make it deemed necessary. The tournament management reserves the right to draw lots rather than penalty kicks.</w:t>
      </w:r>
    </w:p>
    <w:p w14:paraId="49D7D156" w14:textId="77777777" w:rsidR="00720F3B" w:rsidRPr="00720F3B" w:rsidRDefault="00720F3B" w:rsidP="00720F3B">
      <w:pPr>
        <w:rPr>
          <w:b/>
        </w:rPr>
      </w:pPr>
      <w:r w:rsidRPr="00720F3B">
        <w:rPr>
          <w:b/>
        </w:rPr>
        <w:t>13. Liability</w:t>
      </w:r>
    </w:p>
    <w:p w14:paraId="7786ACA0" w14:textId="77777777" w:rsidR="00494159" w:rsidRDefault="00720F3B" w:rsidP="00720F3B">
      <w:r>
        <w:t>Neither the tournament organizers nor Euro-Sportring are liable for material or personal damage or lost property. It is the participants' own responsibility to insure themselves in these cases (Always remember the yellow health insurance certificate).</w:t>
      </w:r>
    </w:p>
    <w:p w14:paraId="049974E8" w14:textId="77777777" w:rsidR="00F94063" w:rsidRPr="00F94063" w:rsidRDefault="00F94063" w:rsidP="00720F3B">
      <w:pPr>
        <w:rPr>
          <w:b/>
        </w:rPr>
      </w:pPr>
      <w:r w:rsidRPr="00F94063">
        <w:rPr>
          <w:b/>
        </w:rPr>
        <w:t>14. Alcohol policy</w:t>
      </w:r>
    </w:p>
    <w:p w14:paraId="0E26A8A6" w14:textId="77777777" w:rsidR="00F94063" w:rsidRPr="00F94063" w:rsidRDefault="00F94063" w:rsidP="00720F3B">
      <w:pPr>
        <w:rPr>
          <w:rFonts w:cstheme="minorHAnsi"/>
        </w:rPr>
      </w:pPr>
      <w:r w:rsidRPr="00F94063">
        <w:rPr>
          <w:rStyle w:val="Strk"/>
          <w:rFonts w:cstheme="minorHAnsi"/>
          <w:b w:val="0"/>
          <w:color w:val="222222"/>
          <w:shd w:val="clear" w:color="auto" w:fill="FFFFFF"/>
        </w:rPr>
        <w:t>It is forbidden to enjoy alcohol during the event (even if you are over 18), violation of these rules will result in exclusion from playing more matches in the event, should you continue to play against expectations, the team in question will be judged to have lost the match.</w:t>
      </w:r>
    </w:p>
    <w:p w14:paraId="7C209CE7" w14:textId="77777777" w:rsidR="00F94063" w:rsidRDefault="00F94063" w:rsidP="00720F3B">
      <w:pPr>
        <w:rPr>
          <w:i/>
        </w:rPr>
      </w:pPr>
    </w:p>
    <w:p w14:paraId="0A303764" w14:textId="77777777" w:rsidR="00F94063" w:rsidRDefault="00F94063" w:rsidP="00720F3B">
      <w:pPr>
        <w:rPr>
          <w:i/>
        </w:rPr>
      </w:pPr>
    </w:p>
    <w:p w14:paraId="76C9B956" w14:textId="77777777" w:rsidR="00FA4EDE" w:rsidRPr="00FA4EDE" w:rsidRDefault="00FA4EDE" w:rsidP="00720F3B">
      <w:pPr>
        <w:rPr>
          <w:i/>
        </w:rPr>
      </w:pPr>
      <w:r w:rsidRPr="00FA4EDE">
        <w:rPr>
          <w:i/>
        </w:rPr>
        <w:t>The right to changes is reserved, as well as reservations for printing errors</w:t>
      </w:r>
    </w:p>
    <w:sectPr w:rsidR="00FA4EDE" w:rsidRPr="00FA4EDE" w:rsidSect="00FA4EDE">
      <w:pgSz w:w="11906" w:h="16838"/>
      <w:pgMar w:top="85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BF84A" w14:textId="77777777" w:rsidR="00D13551" w:rsidRDefault="00D13551" w:rsidP="00942F5C">
      <w:pPr>
        <w:spacing w:after="0" w:line="240" w:lineRule="auto"/>
      </w:pPr>
      <w:r>
        <w:separator/>
      </w:r>
    </w:p>
  </w:endnote>
  <w:endnote w:type="continuationSeparator" w:id="0">
    <w:p w14:paraId="17322C5C" w14:textId="77777777" w:rsidR="00D13551" w:rsidRDefault="00D13551" w:rsidP="00942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F2900" w14:textId="77777777" w:rsidR="00D13551" w:rsidRDefault="00D13551" w:rsidP="00942F5C">
      <w:pPr>
        <w:spacing w:after="0" w:line="240" w:lineRule="auto"/>
      </w:pPr>
      <w:r>
        <w:separator/>
      </w:r>
    </w:p>
  </w:footnote>
  <w:footnote w:type="continuationSeparator" w:id="0">
    <w:p w14:paraId="401647B4" w14:textId="77777777" w:rsidR="00D13551" w:rsidRDefault="00D13551" w:rsidP="00942F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C6B9A"/>
    <w:multiLevelType w:val="hybridMultilevel"/>
    <w:tmpl w:val="73ECB3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58D3118"/>
    <w:multiLevelType w:val="hybridMultilevel"/>
    <w:tmpl w:val="2BBE73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2E75A4D"/>
    <w:multiLevelType w:val="hybridMultilevel"/>
    <w:tmpl w:val="054EE5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1631304"/>
    <w:multiLevelType w:val="hybridMultilevel"/>
    <w:tmpl w:val="4BC2AF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91E6E0B"/>
    <w:multiLevelType w:val="hybridMultilevel"/>
    <w:tmpl w:val="C1EABA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1AE7D3B"/>
    <w:multiLevelType w:val="hybridMultilevel"/>
    <w:tmpl w:val="113ED1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77011783">
    <w:abstractNumId w:val="0"/>
  </w:num>
  <w:num w:numId="2" w16cid:durableId="409737205">
    <w:abstractNumId w:val="3"/>
  </w:num>
  <w:num w:numId="3" w16cid:durableId="1695498097">
    <w:abstractNumId w:val="4"/>
  </w:num>
  <w:num w:numId="4" w16cid:durableId="1612207840">
    <w:abstractNumId w:val="2"/>
  </w:num>
  <w:num w:numId="5" w16cid:durableId="493648576">
    <w:abstractNumId w:val="1"/>
  </w:num>
  <w:num w:numId="6" w16cid:durableId="15920083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F3B"/>
    <w:rsid w:val="00264E37"/>
    <w:rsid w:val="002752B0"/>
    <w:rsid w:val="002A6981"/>
    <w:rsid w:val="002C50C5"/>
    <w:rsid w:val="003C049E"/>
    <w:rsid w:val="00430E36"/>
    <w:rsid w:val="00494159"/>
    <w:rsid w:val="00496A1C"/>
    <w:rsid w:val="00684495"/>
    <w:rsid w:val="006C3F69"/>
    <w:rsid w:val="00720F3B"/>
    <w:rsid w:val="007421FB"/>
    <w:rsid w:val="007F2A9D"/>
    <w:rsid w:val="00866063"/>
    <w:rsid w:val="009364E7"/>
    <w:rsid w:val="00942F5C"/>
    <w:rsid w:val="009437C4"/>
    <w:rsid w:val="009673E6"/>
    <w:rsid w:val="00A02C09"/>
    <w:rsid w:val="00A76FA5"/>
    <w:rsid w:val="00AA7280"/>
    <w:rsid w:val="00BE1D87"/>
    <w:rsid w:val="00D05955"/>
    <w:rsid w:val="00D13551"/>
    <w:rsid w:val="00E33017"/>
    <w:rsid w:val="00F06911"/>
    <w:rsid w:val="00F94063"/>
    <w:rsid w:val="00FA4EDE"/>
    <w:rsid w:val="00FE13B9"/>
    <w:rsid w:val="00FE146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412F4"/>
  <w15:docId w15:val="{BB8CBEEE-74BB-49B6-8382-F84E90D1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3E6"/>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9673E6"/>
    <w:pPr>
      <w:spacing w:after="0" w:line="240" w:lineRule="auto"/>
      <w:jc w:val="both"/>
    </w:pPr>
    <w:rPr>
      <w:rFonts w:ascii="Times New Roman" w:hAnsi="Times New Roman"/>
      <w:sz w:val="24"/>
    </w:rPr>
  </w:style>
  <w:style w:type="paragraph" w:styleId="Listeafsnit">
    <w:name w:val="List Paragraph"/>
    <w:basedOn w:val="Normal"/>
    <w:uiPriority w:val="34"/>
    <w:qFormat/>
    <w:rsid w:val="00720F3B"/>
    <w:pPr>
      <w:ind w:left="720"/>
      <w:contextualSpacing/>
    </w:pPr>
  </w:style>
  <w:style w:type="paragraph" w:styleId="Sidehoved">
    <w:name w:val="header"/>
    <w:basedOn w:val="Normal"/>
    <w:link w:val="SidehovedTegn"/>
    <w:uiPriority w:val="99"/>
    <w:unhideWhenUsed/>
    <w:rsid w:val="00942F5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42F5C"/>
  </w:style>
  <w:style w:type="paragraph" w:styleId="Sidefod">
    <w:name w:val="footer"/>
    <w:basedOn w:val="Normal"/>
    <w:link w:val="SidefodTegn"/>
    <w:uiPriority w:val="99"/>
    <w:unhideWhenUsed/>
    <w:rsid w:val="00942F5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42F5C"/>
  </w:style>
  <w:style w:type="character" w:styleId="Strk">
    <w:name w:val="Strong"/>
    <w:basedOn w:val="Standardskrifttypeiafsnit"/>
    <w:uiPriority w:val="22"/>
    <w:qFormat/>
    <w:rsid w:val="00F06911"/>
    <w:rPr>
      <w:b/>
      <w:bCs/>
    </w:rPr>
  </w:style>
  <w:style w:type="paragraph" w:styleId="Markeringsbobletekst">
    <w:name w:val="Balloon Text"/>
    <w:basedOn w:val="Normal"/>
    <w:link w:val="MarkeringsbobletekstTegn"/>
    <w:uiPriority w:val="99"/>
    <w:semiHidden/>
    <w:unhideWhenUsed/>
    <w:rsid w:val="00F94063"/>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940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 Mosberg Pedersen  – Haderslev Fodboldklub</dc:creator>
  <cp:lastModifiedBy>Gerhard Grubb Waaentz</cp:lastModifiedBy>
  <cp:revision>4</cp:revision>
  <cp:lastPrinted>2024-05-08T08:24:00Z</cp:lastPrinted>
  <dcterms:created xsi:type="dcterms:W3CDTF">2026-06-03T06:13:00Z</dcterms:created>
  <dcterms:modified xsi:type="dcterms:W3CDTF">2026-06-18T11:04:00Z</dcterms:modified>
</cp:coreProperties>
</file>